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61279" w14:textId="2D6C1399" w:rsidR="002E480C" w:rsidRDefault="002E480C" w:rsidP="002E480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E480C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2A521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2E480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A5217" w:rsidRPr="002A5217">
        <w:rPr>
          <w:rFonts w:ascii="Times New Roman" w:hAnsi="Times New Roman" w:cs="Times New Roman"/>
          <w:b/>
          <w:bCs/>
          <w:sz w:val="24"/>
          <w:szCs w:val="24"/>
        </w:rPr>
        <w:t xml:space="preserve">aasta </w:t>
      </w:r>
      <w:r w:rsidR="004C7A96">
        <w:rPr>
          <w:rFonts w:ascii="Times New Roman" w:hAnsi="Times New Roman" w:cs="Times New Roman"/>
          <w:b/>
          <w:bCs/>
          <w:sz w:val="24"/>
          <w:szCs w:val="24"/>
        </w:rPr>
        <w:t>Maardu Linnavalitsuse</w:t>
      </w:r>
      <w:r w:rsidR="00CF7CD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5217" w:rsidRPr="002A5217">
        <w:rPr>
          <w:rFonts w:ascii="Times New Roman" w:hAnsi="Times New Roman" w:cs="Times New Roman"/>
          <w:b/>
          <w:bCs/>
          <w:sz w:val="24"/>
          <w:szCs w:val="24"/>
        </w:rPr>
        <w:t>kriisikomisjoni tööplaan</w:t>
      </w:r>
    </w:p>
    <w:p w14:paraId="12646FE0" w14:textId="77777777" w:rsidR="007B4ECA" w:rsidRPr="007B4ECA" w:rsidRDefault="007B4ECA" w:rsidP="007B4E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3B05C3" w14:textId="77777777" w:rsidR="002E480C" w:rsidRPr="002E480C" w:rsidRDefault="002E480C" w:rsidP="002E48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283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9"/>
        <w:gridCol w:w="5103"/>
        <w:gridCol w:w="3827"/>
        <w:gridCol w:w="4764"/>
      </w:tblGrid>
      <w:tr w:rsidR="002E480C" w:rsidRPr="002E480C" w14:paraId="039D7AE9" w14:textId="77777777" w:rsidTr="00181EB2">
        <w:trPr>
          <w:trHeight w:val="109"/>
        </w:trPr>
        <w:tc>
          <w:tcPr>
            <w:tcW w:w="589" w:type="dxa"/>
          </w:tcPr>
          <w:p w14:paraId="6A091B8E" w14:textId="5ADAC7E9" w:rsidR="002E480C" w:rsidRPr="002E480C" w:rsidRDefault="002E480C" w:rsidP="007B4E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3B7F632E" w14:textId="16341076" w:rsidR="002E480C" w:rsidRPr="007B4ECA" w:rsidRDefault="002E480C" w:rsidP="007B4E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4E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Planeeritud tegevus</w:t>
            </w:r>
          </w:p>
        </w:tc>
        <w:tc>
          <w:tcPr>
            <w:tcW w:w="3827" w:type="dxa"/>
          </w:tcPr>
          <w:p w14:paraId="210CB088" w14:textId="78E9DE38" w:rsidR="002E480C" w:rsidRPr="007B4ECA" w:rsidRDefault="007B4ECA" w:rsidP="007B4E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4E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Toimumise aeg/periood</w:t>
            </w:r>
          </w:p>
        </w:tc>
        <w:tc>
          <w:tcPr>
            <w:tcW w:w="4764" w:type="dxa"/>
          </w:tcPr>
          <w:p w14:paraId="7EDD1C8E" w14:textId="0C47FFFC" w:rsidR="002E480C" w:rsidRPr="007B4ECA" w:rsidRDefault="002E480C" w:rsidP="007B4E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4E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Lisainformatsioon</w:t>
            </w:r>
          </w:p>
        </w:tc>
      </w:tr>
      <w:tr w:rsidR="004C7A96" w:rsidRPr="002E480C" w14:paraId="3FA901DD" w14:textId="77777777" w:rsidTr="00181EB2">
        <w:trPr>
          <w:trHeight w:val="387"/>
        </w:trPr>
        <w:tc>
          <w:tcPr>
            <w:tcW w:w="589" w:type="dxa"/>
          </w:tcPr>
          <w:p w14:paraId="4B80F1EB" w14:textId="77777777" w:rsidR="004C7A96" w:rsidRPr="002E480C" w:rsidRDefault="004C7A96" w:rsidP="004C7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80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103" w:type="dxa"/>
          </w:tcPr>
          <w:p w14:paraId="2CCDA3D5" w14:textId="455D0417" w:rsidR="004C7A96" w:rsidRPr="009A691E" w:rsidRDefault="004C7A96" w:rsidP="004C7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91E">
              <w:rPr>
                <w:rFonts w:ascii="Times New Roman" w:hAnsi="Times New Roman" w:cs="Times New Roman"/>
                <w:sz w:val="24"/>
                <w:szCs w:val="24"/>
              </w:rPr>
              <w:t>Vähemalt 4 kriisikomisjoni korralist istungit</w:t>
            </w:r>
          </w:p>
        </w:tc>
        <w:tc>
          <w:tcPr>
            <w:tcW w:w="3827" w:type="dxa"/>
          </w:tcPr>
          <w:p w14:paraId="1C72C238" w14:textId="77777777" w:rsidR="004C7A96" w:rsidRPr="009A691E" w:rsidRDefault="004C7A96" w:rsidP="004C7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91E">
              <w:rPr>
                <w:rFonts w:ascii="Times New Roman" w:hAnsi="Times New Roman" w:cs="Times New Roman"/>
                <w:sz w:val="24"/>
                <w:szCs w:val="24"/>
              </w:rPr>
              <w:t>Jaanuar 2026</w:t>
            </w:r>
          </w:p>
          <w:p w14:paraId="7991AC57" w14:textId="77777777" w:rsidR="004C7A96" w:rsidRPr="009A691E" w:rsidRDefault="004C7A96" w:rsidP="004C7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91E">
              <w:rPr>
                <w:rFonts w:ascii="Times New Roman" w:hAnsi="Times New Roman" w:cs="Times New Roman"/>
                <w:sz w:val="24"/>
                <w:szCs w:val="24"/>
              </w:rPr>
              <w:t>Juuni 2026</w:t>
            </w:r>
          </w:p>
          <w:p w14:paraId="648D892D" w14:textId="034CBEAA" w:rsidR="004C7A96" w:rsidRPr="009A691E" w:rsidRDefault="004C7A96" w:rsidP="004C7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91E">
              <w:rPr>
                <w:rFonts w:ascii="Times New Roman" w:hAnsi="Times New Roman" w:cs="Times New Roman"/>
                <w:sz w:val="24"/>
                <w:szCs w:val="24"/>
              </w:rPr>
              <w:t>September 2026</w:t>
            </w:r>
            <w:r w:rsidR="00CF44EC" w:rsidRPr="009A691E">
              <w:rPr>
                <w:rFonts w:ascii="Times New Roman" w:hAnsi="Times New Roman" w:cs="Times New Roman"/>
                <w:sz w:val="24"/>
                <w:szCs w:val="24"/>
              </w:rPr>
              <w:t xml:space="preserve"> lõpp</w:t>
            </w:r>
          </w:p>
          <w:p w14:paraId="6812E596" w14:textId="24D4820E" w:rsidR="004C7A96" w:rsidRPr="009A691E" w:rsidRDefault="004C7A96" w:rsidP="004C7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91E">
              <w:rPr>
                <w:rFonts w:ascii="Times New Roman" w:hAnsi="Times New Roman" w:cs="Times New Roman"/>
                <w:sz w:val="24"/>
                <w:szCs w:val="24"/>
              </w:rPr>
              <w:t>November 2026</w:t>
            </w:r>
          </w:p>
        </w:tc>
        <w:tc>
          <w:tcPr>
            <w:tcW w:w="4764" w:type="dxa"/>
          </w:tcPr>
          <w:p w14:paraId="46F2DF03" w14:textId="77777777" w:rsidR="004C7A96" w:rsidRPr="009A691E" w:rsidRDefault="00181EB2" w:rsidP="004C7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91E">
              <w:rPr>
                <w:rFonts w:ascii="Times New Roman" w:hAnsi="Times New Roman" w:cs="Times New Roman"/>
                <w:sz w:val="24"/>
                <w:szCs w:val="24"/>
              </w:rPr>
              <w:t>Juunikuus toimub ILVES26 järelduste ülevaatus.</w:t>
            </w:r>
          </w:p>
          <w:p w14:paraId="1CBFC1DE" w14:textId="77777777" w:rsidR="00181EB2" w:rsidRPr="009A691E" w:rsidRDefault="00181EB2" w:rsidP="004C7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91E">
              <w:rPr>
                <w:rFonts w:ascii="Times New Roman" w:hAnsi="Times New Roman" w:cs="Times New Roman"/>
                <w:sz w:val="24"/>
                <w:szCs w:val="24"/>
              </w:rPr>
              <w:t>Septembri lõpus kerksuskeskuse mehitamise õppuse järelduste ülevaade.</w:t>
            </w:r>
          </w:p>
          <w:p w14:paraId="37FEA913" w14:textId="5D077DBA" w:rsidR="00181EB2" w:rsidRPr="009A691E" w:rsidRDefault="00181EB2" w:rsidP="004C7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91E">
              <w:rPr>
                <w:rFonts w:ascii="Times New Roman" w:hAnsi="Times New Roman" w:cs="Times New Roman"/>
                <w:sz w:val="24"/>
                <w:szCs w:val="24"/>
              </w:rPr>
              <w:t>Novembris DELA26 järelduste ülevaade, 2026 tegevuste aruande koostamine ja 2027. a tööplaani kinnitamine</w:t>
            </w:r>
            <w:r w:rsidR="009A691E">
              <w:rPr>
                <w:rFonts w:ascii="Times New Roman" w:hAnsi="Times New Roman" w:cs="Times New Roman"/>
                <w:sz w:val="24"/>
                <w:szCs w:val="24"/>
              </w:rPr>
              <w:t xml:space="preserve"> ning varjumisplaanide kinnitamine.</w:t>
            </w:r>
          </w:p>
        </w:tc>
      </w:tr>
      <w:tr w:rsidR="007348AE" w:rsidRPr="002E480C" w14:paraId="63248BE1" w14:textId="77777777" w:rsidTr="00181EB2">
        <w:trPr>
          <w:trHeight w:val="387"/>
        </w:trPr>
        <w:tc>
          <w:tcPr>
            <w:tcW w:w="589" w:type="dxa"/>
          </w:tcPr>
          <w:p w14:paraId="53B74640" w14:textId="0304D71D" w:rsidR="007348AE" w:rsidRPr="002E480C" w:rsidRDefault="007348AE" w:rsidP="007348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14:paraId="390EF591" w14:textId="677D3FE7" w:rsidR="007348AE" w:rsidRPr="009A691E" w:rsidRDefault="007348AE" w:rsidP="007348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91E">
              <w:rPr>
                <w:rFonts w:ascii="Times New Roman" w:hAnsi="Times New Roman" w:cs="Times New Roman"/>
                <w:sz w:val="24"/>
                <w:szCs w:val="24"/>
              </w:rPr>
              <w:t xml:space="preserve">Osalemine suuremahulistel õppustel ILVES26 ja DELA26 </w:t>
            </w:r>
          </w:p>
        </w:tc>
        <w:tc>
          <w:tcPr>
            <w:tcW w:w="3827" w:type="dxa"/>
          </w:tcPr>
          <w:p w14:paraId="0DEFA03C" w14:textId="4B096F23" w:rsidR="007348AE" w:rsidRPr="009A691E" w:rsidRDefault="007348AE" w:rsidP="007348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91E">
              <w:rPr>
                <w:rFonts w:ascii="Times New Roman" w:hAnsi="Times New Roman" w:cs="Times New Roman"/>
                <w:sz w:val="24"/>
                <w:szCs w:val="24"/>
              </w:rPr>
              <w:t>Juuni 2026 ja november 2026</w:t>
            </w:r>
          </w:p>
        </w:tc>
        <w:tc>
          <w:tcPr>
            <w:tcW w:w="4764" w:type="dxa"/>
          </w:tcPr>
          <w:p w14:paraId="3CE2C822" w14:textId="6EF52815" w:rsidR="007348AE" w:rsidRPr="009A691E" w:rsidRDefault="007348AE" w:rsidP="007348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8AE" w:rsidRPr="002E480C" w14:paraId="0D1359D0" w14:textId="77777777" w:rsidTr="00181EB2">
        <w:trPr>
          <w:trHeight w:val="387"/>
        </w:trPr>
        <w:tc>
          <w:tcPr>
            <w:tcW w:w="589" w:type="dxa"/>
          </w:tcPr>
          <w:p w14:paraId="4DCC650F" w14:textId="4C79DB63" w:rsidR="007348AE" w:rsidRPr="002E480C" w:rsidRDefault="00CF44EC" w:rsidP="007348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14:paraId="354DD42E" w14:textId="2C39E716" w:rsidR="007348AE" w:rsidRPr="009A691E" w:rsidRDefault="007348AE" w:rsidP="007348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91E">
              <w:rPr>
                <w:rFonts w:ascii="Times New Roman" w:hAnsi="Times New Roman" w:cs="Times New Roman"/>
                <w:sz w:val="24"/>
                <w:szCs w:val="24"/>
              </w:rPr>
              <w:t>Haridusasutuste varjumisplaanide kinnitamine</w:t>
            </w:r>
          </w:p>
        </w:tc>
        <w:tc>
          <w:tcPr>
            <w:tcW w:w="3827" w:type="dxa"/>
          </w:tcPr>
          <w:p w14:paraId="05D1B97D" w14:textId="07419CA7" w:rsidR="007348AE" w:rsidRPr="009A691E" w:rsidRDefault="009A691E" w:rsidP="007348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Koostamise aeg II ja III kvartal</w:t>
            </w:r>
          </w:p>
        </w:tc>
        <w:tc>
          <w:tcPr>
            <w:tcW w:w="4764" w:type="dxa"/>
          </w:tcPr>
          <w:p w14:paraId="59C59C8B" w14:textId="6F710318" w:rsidR="007348AE" w:rsidRPr="009A691E" w:rsidRDefault="009A691E" w:rsidP="007348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Kinnitamine novembri KK istungil</w:t>
            </w:r>
          </w:p>
        </w:tc>
      </w:tr>
      <w:tr w:rsidR="007348AE" w:rsidRPr="002E480C" w14:paraId="12109624" w14:textId="77777777" w:rsidTr="00181EB2">
        <w:trPr>
          <w:trHeight w:val="387"/>
        </w:trPr>
        <w:tc>
          <w:tcPr>
            <w:tcW w:w="589" w:type="dxa"/>
          </w:tcPr>
          <w:p w14:paraId="7048CA25" w14:textId="6B5FA169" w:rsidR="007348AE" w:rsidRPr="002E480C" w:rsidRDefault="00923C67" w:rsidP="007348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14:paraId="337FE374" w14:textId="78BD15B9" w:rsidR="007348AE" w:rsidRPr="009A691E" w:rsidRDefault="007348AE" w:rsidP="007348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91E">
              <w:rPr>
                <w:rFonts w:ascii="Times New Roman" w:hAnsi="Times New Roman" w:cs="Times New Roman"/>
                <w:sz w:val="24"/>
                <w:szCs w:val="24"/>
              </w:rPr>
              <w:t>Läbi viidud vähemalt 2 kriisiks valmisoleku koolitust korteriühistutele</w:t>
            </w:r>
          </w:p>
        </w:tc>
        <w:tc>
          <w:tcPr>
            <w:tcW w:w="3827" w:type="dxa"/>
          </w:tcPr>
          <w:p w14:paraId="4C45B647" w14:textId="08F75325" w:rsidR="007348AE" w:rsidRPr="009A691E" w:rsidRDefault="007348AE" w:rsidP="007348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91E">
              <w:rPr>
                <w:rFonts w:ascii="Times New Roman" w:hAnsi="Times New Roman" w:cs="Times New Roman"/>
                <w:sz w:val="24"/>
                <w:szCs w:val="24"/>
              </w:rPr>
              <w:t>September 2026</w:t>
            </w:r>
          </w:p>
        </w:tc>
        <w:tc>
          <w:tcPr>
            <w:tcW w:w="4764" w:type="dxa"/>
          </w:tcPr>
          <w:p w14:paraId="296E932B" w14:textId="592692F0" w:rsidR="007348AE" w:rsidRPr="009A691E" w:rsidRDefault="00620F38" w:rsidP="007348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Koostöös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PäA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ennetuspartneritega.</w:t>
            </w:r>
          </w:p>
        </w:tc>
      </w:tr>
      <w:tr w:rsidR="007348AE" w:rsidRPr="002E480C" w14:paraId="5BF8BF2E" w14:textId="77777777" w:rsidTr="00181EB2">
        <w:trPr>
          <w:trHeight w:val="387"/>
        </w:trPr>
        <w:tc>
          <w:tcPr>
            <w:tcW w:w="589" w:type="dxa"/>
          </w:tcPr>
          <w:p w14:paraId="2A9AE918" w14:textId="25FD04A9" w:rsidR="007348AE" w:rsidRPr="002E480C" w:rsidRDefault="00D13FCA" w:rsidP="007348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14:paraId="13ECFC23" w14:textId="595D4FA8" w:rsidR="007348AE" w:rsidRPr="00DC020F" w:rsidRDefault="00620F38" w:rsidP="007348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020F">
              <w:rPr>
                <w:rFonts w:ascii="Times New Roman" w:hAnsi="Times New Roman" w:cs="Times New Roman"/>
                <w:sz w:val="24"/>
                <w:szCs w:val="24"/>
              </w:rPr>
              <w:t>Jätkatakse riskikommunikatsiooni korraldamisega</w:t>
            </w:r>
          </w:p>
        </w:tc>
        <w:tc>
          <w:tcPr>
            <w:tcW w:w="3827" w:type="dxa"/>
          </w:tcPr>
          <w:p w14:paraId="059189F5" w14:textId="4FE1DFB3" w:rsidR="007348AE" w:rsidRPr="009A691E" w:rsidRDefault="007348AE" w:rsidP="007348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dxa"/>
          </w:tcPr>
          <w:p w14:paraId="3B663B2B" w14:textId="5A1F1379" w:rsidR="007348AE" w:rsidRPr="009A691E" w:rsidRDefault="004F38FA" w:rsidP="007348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Fookus elektrikatkestuse mõjud kortermajades.</w:t>
            </w:r>
          </w:p>
        </w:tc>
      </w:tr>
      <w:tr w:rsidR="00BC6E6A" w:rsidRPr="002E480C" w14:paraId="7D27E964" w14:textId="77777777" w:rsidTr="00181EB2">
        <w:trPr>
          <w:trHeight w:val="387"/>
        </w:trPr>
        <w:tc>
          <w:tcPr>
            <w:tcW w:w="589" w:type="dxa"/>
          </w:tcPr>
          <w:p w14:paraId="497CE9E2" w14:textId="3C588253" w:rsidR="00BC6E6A" w:rsidRDefault="00D13FCA" w:rsidP="00BC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14:paraId="582564BB" w14:textId="7BF27516" w:rsidR="00BC6E6A" w:rsidRPr="00DC020F" w:rsidRDefault="00BC6E6A" w:rsidP="00BC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020F">
              <w:rPr>
                <w:rFonts w:ascii="Times New Roman" w:hAnsi="Times New Roman" w:cs="Times New Roman"/>
                <w:sz w:val="24"/>
                <w:szCs w:val="24"/>
              </w:rPr>
              <w:t xml:space="preserve">Osalemine </w:t>
            </w:r>
            <w:proofErr w:type="spellStart"/>
            <w:r w:rsidRPr="00DC020F">
              <w:rPr>
                <w:rFonts w:ascii="Times New Roman" w:hAnsi="Times New Roman" w:cs="Times New Roman"/>
                <w:sz w:val="24"/>
                <w:szCs w:val="24"/>
              </w:rPr>
              <w:t>PäA</w:t>
            </w:r>
            <w:proofErr w:type="spellEnd"/>
            <w:r w:rsidRPr="00DC020F">
              <w:rPr>
                <w:rFonts w:ascii="Times New Roman" w:hAnsi="Times New Roman" w:cs="Times New Roman"/>
                <w:sz w:val="24"/>
                <w:szCs w:val="24"/>
              </w:rPr>
              <w:t xml:space="preserve"> ja Sisekaitseakadeemia KOV suunalistel koolitustel</w:t>
            </w:r>
          </w:p>
        </w:tc>
        <w:tc>
          <w:tcPr>
            <w:tcW w:w="3827" w:type="dxa"/>
          </w:tcPr>
          <w:p w14:paraId="2D964DC6" w14:textId="1F82CC4C" w:rsidR="00BC6E6A" w:rsidRPr="009A691E" w:rsidRDefault="00BC6E6A" w:rsidP="00BC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91E">
              <w:rPr>
                <w:rFonts w:ascii="Times New Roman" w:hAnsi="Times New Roman" w:cs="Times New Roman"/>
                <w:sz w:val="24"/>
                <w:szCs w:val="24"/>
              </w:rPr>
              <w:t>Vastavalt Sisekaitseakadeemia planeeringule</w:t>
            </w:r>
          </w:p>
        </w:tc>
        <w:tc>
          <w:tcPr>
            <w:tcW w:w="4764" w:type="dxa"/>
          </w:tcPr>
          <w:p w14:paraId="7A3277B9" w14:textId="77777777" w:rsidR="00BC6E6A" w:rsidRPr="009A691E" w:rsidRDefault="00BC6E6A" w:rsidP="00BC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E6A" w:rsidRPr="002E480C" w14:paraId="473550DA" w14:textId="77777777" w:rsidTr="00181EB2">
        <w:trPr>
          <w:trHeight w:val="387"/>
        </w:trPr>
        <w:tc>
          <w:tcPr>
            <w:tcW w:w="589" w:type="dxa"/>
          </w:tcPr>
          <w:p w14:paraId="2EEDB381" w14:textId="47C7D43B" w:rsidR="00BC6E6A" w:rsidRPr="002E480C" w:rsidRDefault="00BC6E6A" w:rsidP="00BC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14:paraId="700C273D" w14:textId="43988D12" w:rsidR="00BC6E6A" w:rsidRPr="00DC020F" w:rsidRDefault="00BC6E6A" w:rsidP="00BC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020F">
              <w:rPr>
                <w:rFonts w:ascii="Times New Roman" w:hAnsi="Times New Roman" w:cs="Times New Roman"/>
                <w:sz w:val="24"/>
                <w:szCs w:val="24"/>
              </w:rPr>
              <w:t>Vältimatu sotsiaalabi plaani koostamine</w:t>
            </w:r>
          </w:p>
        </w:tc>
        <w:tc>
          <w:tcPr>
            <w:tcW w:w="3827" w:type="dxa"/>
          </w:tcPr>
          <w:p w14:paraId="1D4A4506" w14:textId="794492AB" w:rsidR="00BC6E6A" w:rsidRPr="009A691E" w:rsidRDefault="0078270B" w:rsidP="00BC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I-II kvartal</w:t>
            </w:r>
          </w:p>
        </w:tc>
        <w:tc>
          <w:tcPr>
            <w:tcW w:w="4764" w:type="dxa"/>
          </w:tcPr>
          <w:p w14:paraId="4546C661" w14:textId="77777777" w:rsidR="00BC6E6A" w:rsidRPr="009A691E" w:rsidRDefault="00BC6E6A" w:rsidP="00BC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62B" w:rsidRPr="002E480C" w14:paraId="1A125486" w14:textId="77777777" w:rsidTr="00181EB2">
        <w:trPr>
          <w:trHeight w:val="387"/>
        </w:trPr>
        <w:tc>
          <w:tcPr>
            <w:tcW w:w="589" w:type="dxa"/>
          </w:tcPr>
          <w:p w14:paraId="731F5029" w14:textId="5825B7AB" w:rsidR="001C462B" w:rsidRDefault="001C462B" w:rsidP="00BC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14:paraId="135331E1" w14:textId="0CFBF169" w:rsidR="001C462B" w:rsidRPr="00DC020F" w:rsidRDefault="001C462B" w:rsidP="00BC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020F">
              <w:rPr>
                <w:rFonts w:ascii="Times New Roman" w:hAnsi="Times New Roman" w:cs="Times New Roman"/>
                <w:sz w:val="24"/>
                <w:szCs w:val="24"/>
              </w:rPr>
              <w:t>Korraldatud 1 kriisimeeskonna ja kriisiruumi toimepidevuse harjutusõppus</w:t>
            </w:r>
          </w:p>
        </w:tc>
        <w:tc>
          <w:tcPr>
            <w:tcW w:w="3827" w:type="dxa"/>
            <w:vMerge w:val="restart"/>
          </w:tcPr>
          <w:p w14:paraId="27F14CFC" w14:textId="77777777" w:rsidR="001C462B" w:rsidRPr="009A691E" w:rsidRDefault="001C462B" w:rsidP="00BC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AD3750" w14:textId="79255315" w:rsidR="001C462B" w:rsidRPr="009A691E" w:rsidRDefault="001C462B" w:rsidP="00BC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91E">
              <w:rPr>
                <w:rFonts w:ascii="Times New Roman" w:hAnsi="Times New Roman" w:cs="Times New Roman"/>
                <w:sz w:val="24"/>
                <w:szCs w:val="24"/>
              </w:rPr>
              <w:t>September2026 keskpaik</w:t>
            </w:r>
          </w:p>
        </w:tc>
        <w:tc>
          <w:tcPr>
            <w:tcW w:w="4764" w:type="dxa"/>
            <w:vMerge w:val="restart"/>
          </w:tcPr>
          <w:p w14:paraId="052FE935" w14:textId="302D49C1" w:rsidR="001C462B" w:rsidRPr="009A691E" w:rsidRDefault="001C462B" w:rsidP="00BC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91E">
              <w:rPr>
                <w:rFonts w:ascii="Times New Roman" w:hAnsi="Times New Roman" w:cs="Times New Roman"/>
                <w:sz w:val="24"/>
                <w:szCs w:val="24"/>
              </w:rPr>
              <w:t>Kriisijuhtimise toimepidevuse tagamine ulatusliku elektrikatkestuse korral koos praktilise kerksuskeskuse mehitamise harjutusõppusega</w:t>
            </w:r>
          </w:p>
        </w:tc>
      </w:tr>
      <w:tr w:rsidR="001C462B" w:rsidRPr="002E480C" w14:paraId="6E936604" w14:textId="77777777" w:rsidTr="00181EB2">
        <w:trPr>
          <w:trHeight w:val="387"/>
        </w:trPr>
        <w:tc>
          <w:tcPr>
            <w:tcW w:w="589" w:type="dxa"/>
          </w:tcPr>
          <w:p w14:paraId="47A7EBCD" w14:textId="0CCB60DE" w:rsidR="001C462B" w:rsidRPr="002E480C" w:rsidRDefault="001C462B" w:rsidP="00BC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14:paraId="100DF2BD" w14:textId="4EDC09D9" w:rsidR="001C462B" w:rsidRPr="00DC020F" w:rsidRDefault="001C462B" w:rsidP="00BC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020F">
              <w:rPr>
                <w:rFonts w:ascii="Times New Roman" w:hAnsi="Times New Roman" w:cs="Times New Roman"/>
                <w:sz w:val="24"/>
                <w:szCs w:val="24"/>
              </w:rPr>
              <w:t>Kerksuskeskuse töös hoidmise õppuse korraldamine</w:t>
            </w:r>
          </w:p>
        </w:tc>
        <w:tc>
          <w:tcPr>
            <w:tcW w:w="3827" w:type="dxa"/>
            <w:vMerge/>
          </w:tcPr>
          <w:p w14:paraId="0225F948" w14:textId="7EB2E2F3" w:rsidR="001C462B" w:rsidRPr="009A691E" w:rsidRDefault="001C462B" w:rsidP="00BC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dxa"/>
            <w:vMerge/>
          </w:tcPr>
          <w:p w14:paraId="05D8F09D" w14:textId="3BD38B2A" w:rsidR="001C462B" w:rsidRPr="009A691E" w:rsidRDefault="001C462B" w:rsidP="00BC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E6A" w:rsidRPr="002E480C" w14:paraId="4E8C7189" w14:textId="77777777" w:rsidTr="00181EB2">
        <w:trPr>
          <w:trHeight w:val="387"/>
        </w:trPr>
        <w:tc>
          <w:tcPr>
            <w:tcW w:w="589" w:type="dxa"/>
          </w:tcPr>
          <w:p w14:paraId="1662BDD8" w14:textId="13E95908" w:rsidR="00BC6E6A" w:rsidRDefault="00BC6E6A" w:rsidP="00BC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14:paraId="6519C090" w14:textId="4E6CCCEF" w:rsidR="00BC6E6A" w:rsidRPr="00DC020F" w:rsidRDefault="00BC6E6A" w:rsidP="00BC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020F">
              <w:rPr>
                <w:rFonts w:ascii="Times New Roman" w:hAnsi="Times New Roman" w:cs="Times New Roman"/>
                <w:sz w:val="24"/>
                <w:szCs w:val="24"/>
              </w:rPr>
              <w:t>Sõjalise kriisi valmisoleku koolitustel osalemine</w:t>
            </w:r>
          </w:p>
        </w:tc>
        <w:tc>
          <w:tcPr>
            <w:tcW w:w="3827" w:type="dxa"/>
          </w:tcPr>
          <w:p w14:paraId="27FD3DE3" w14:textId="55725D9E" w:rsidR="00BC6E6A" w:rsidRPr="009A691E" w:rsidRDefault="00BC6E6A" w:rsidP="00BC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4" w:type="dxa"/>
          </w:tcPr>
          <w:p w14:paraId="393C04AF" w14:textId="36C25B53" w:rsidR="00BC6E6A" w:rsidRPr="009A691E" w:rsidRDefault="001C462B" w:rsidP="00BC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91E">
              <w:rPr>
                <w:rFonts w:ascii="Times New Roman" w:hAnsi="Times New Roman" w:cs="Times New Roman"/>
                <w:sz w:val="24"/>
                <w:szCs w:val="24"/>
              </w:rPr>
              <w:t xml:space="preserve">Vaja </w:t>
            </w:r>
            <w:proofErr w:type="spellStart"/>
            <w:r w:rsidRPr="009A691E">
              <w:rPr>
                <w:rFonts w:ascii="Times New Roman" w:hAnsi="Times New Roman" w:cs="Times New Roman"/>
                <w:sz w:val="24"/>
                <w:szCs w:val="24"/>
              </w:rPr>
              <w:t>PäA</w:t>
            </w:r>
            <w:proofErr w:type="spellEnd"/>
            <w:r w:rsidRPr="009A691E">
              <w:rPr>
                <w:rFonts w:ascii="Times New Roman" w:hAnsi="Times New Roman" w:cs="Times New Roman"/>
                <w:sz w:val="24"/>
                <w:szCs w:val="24"/>
              </w:rPr>
              <w:t xml:space="preserve"> täpset sisendit, et kes ja millal selliseid koolitusi teeb</w:t>
            </w:r>
          </w:p>
        </w:tc>
      </w:tr>
      <w:tr w:rsidR="00BC6E6A" w:rsidRPr="002E480C" w14:paraId="659A0507" w14:textId="77777777" w:rsidTr="00181EB2">
        <w:trPr>
          <w:trHeight w:val="387"/>
        </w:trPr>
        <w:tc>
          <w:tcPr>
            <w:tcW w:w="589" w:type="dxa"/>
          </w:tcPr>
          <w:p w14:paraId="2CB34BF2" w14:textId="3715EED3" w:rsidR="00BC6E6A" w:rsidRDefault="00BC6E6A" w:rsidP="00BC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14:paraId="75755196" w14:textId="45862D89" w:rsidR="00BC6E6A" w:rsidRPr="00DC020F" w:rsidRDefault="00BC6E6A" w:rsidP="00BC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020F">
              <w:rPr>
                <w:rFonts w:ascii="Times New Roman" w:hAnsi="Times New Roman" w:cs="Times New Roman"/>
                <w:sz w:val="24"/>
                <w:szCs w:val="24"/>
              </w:rPr>
              <w:t>Sõja</w:t>
            </w:r>
            <w:r w:rsidR="00D13FCA" w:rsidRPr="00DC020F">
              <w:rPr>
                <w:rFonts w:ascii="Times New Roman" w:hAnsi="Times New Roman" w:cs="Times New Roman"/>
                <w:sz w:val="24"/>
                <w:szCs w:val="24"/>
              </w:rPr>
              <w:t>eelse aja plaani koostamine HOLP osana</w:t>
            </w:r>
          </w:p>
        </w:tc>
        <w:tc>
          <w:tcPr>
            <w:tcW w:w="3827" w:type="dxa"/>
          </w:tcPr>
          <w:p w14:paraId="30C7DD0E" w14:textId="46A998A6" w:rsidR="00BC6E6A" w:rsidRPr="009A691E" w:rsidRDefault="00D13FCA" w:rsidP="00BC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91E">
              <w:rPr>
                <w:rFonts w:ascii="Times New Roman" w:hAnsi="Times New Roman" w:cs="Times New Roman"/>
                <w:sz w:val="24"/>
                <w:szCs w:val="24"/>
              </w:rPr>
              <w:t>Oktoober 2026</w:t>
            </w:r>
          </w:p>
        </w:tc>
        <w:tc>
          <w:tcPr>
            <w:tcW w:w="4764" w:type="dxa"/>
          </w:tcPr>
          <w:p w14:paraId="7E783BC6" w14:textId="287C5A62" w:rsidR="00BC6E6A" w:rsidRPr="009A691E" w:rsidRDefault="00D13FCA" w:rsidP="00BC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91E">
              <w:rPr>
                <w:rFonts w:ascii="Times New Roman" w:hAnsi="Times New Roman" w:cs="Times New Roman"/>
                <w:sz w:val="24"/>
                <w:szCs w:val="24"/>
              </w:rPr>
              <w:t>Hindamine DELA26 õppusel</w:t>
            </w:r>
          </w:p>
        </w:tc>
      </w:tr>
      <w:tr w:rsidR="001C462B" w:rsidRPr="002E480C" w14:paraId="2E8ACF6E" w14:textId="77777777" w:rsidTr="00181EB2">
        <w:trPr>
          <w:trHeight w:val="387"/>
        </w:trPr>
        <w:tc>
          <w:tcPr>
            <w:tcW w:w="589" w:type="dxa"/>
          </w:tcPr>
          <w:p w14:paraId="715FDF60" w14:textId="4449E8C7" w:rsidR="001C462B" w:rsidRDefault="001C462B" w:rsidP="00BC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3" w:type="dxa"/>
          </w:tcPr>
          <w:p w14:paraId="06095C44" w14:textId="63B1897D" w:rsidR="001C462B" w:rsidRPr="00DC020F" w:rsidRDefault="001C462B" w:rsidP="00BC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020F">
              <w:rPr>
                <w:rFonts w:ascii="Times New Roman" w:hAnsi="Times New Roman" w:cs="Times New Roman"/>
                <w:sz w:val="24"/>
                <w:szCs w:val="24"/>
              </w:rPr>
              <w:t>Vähemalt ühe ETO õppuse vaatlemine</w:t>
            </w:r>
          </w:p>
        </w:tc>
        <w:tc>
          <w:tcPr>
            <w:tcW w:w="3827" w:type="dxa"/>
          </w:tcPr>
          <w:p w14:paraId="30254FE1" w14:textId="77777777" w:rsidR="001C462B" w:rsidRDefault="001C462B" w:rsidP="00BC6E6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64" w:type="dxa"/>
          </w:tcPr>
          <w:p w14:paraId="227646E7" w14:textId="57A88313" w:rsidR="001C462B" w:rsidRDefault="001C462B" w:rsidP="00BC6E6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AE518F" w:rsidRPr="002E480C" w14:paraId="0CB12B01" w14:textId="77777777" w:rsidTr="00181EB2">
        <w:trPr>
          <w:trHeight w:val="387"/>
        </w:trPr>
        <w:tc>
          <w:tcPr>
            <w:tcW w:w="589" w:type="dxa"/>
          </w:tcPr>
          <w:p w14:paraId="2ED80BD9" w14:textId="30775B50" w:rsidR="00AE518F" w:rsidRDefault="00AE518F" w:rsidP="00BC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103" w:type="dxa"/>
          </w:tcPr>
          <w:p w14:paraId="314B3E47" w14:textId="49C92E14" w:rsidR="00AE518F" w:rsidRPr="00CE4E2E" w:rsidRDefault="00AE518F" w:rsidP="00BC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E2E">
              <w:rPr>
                <w:rFonts w:ascii="Times New Roman" w:hAnsi="Times New Roman" w:cs="Times New Roman"/>
                <w:sz w:val="24"/>
                <w:szCs w:val="24"/>
              </w:rPr>
              <w:t>Oluliste seadmete harjutusõppus</w:t>
            </w:r>
          </w:p>
        </w:tc>
        <w:tc>
          <w:tcPr>
            <w:tcW w:w="3827" w:type="dxa"/>
          </w:tcPr>
          <w:p w14:paraId="2EA0F758" w14:textId="77777777" w:rsidR="00AE518F" w:rsidRDefault="00AE518F" w:rsidP="00BC6E6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64" w:type="dxa"/>
          </w:tcPr>
          <w:p w14:paraId="703DC4BB" w14:textId="66B6B043" w:rsidR="00AE518F" w:rsidRDefault="00AE518F" w:rsidP="00BC6E6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Raadioside,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starlink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SAT-telefon</w:t>
            </w:r>
          </w:p>
        </w:tc>
      </w:tr>
      <w:tr w:rsidR="007C77B6" w:rsidRPr="002E480C" w14:paraId="071E69BA" w14:textId="77777777" w:rsidTr="00181EB2">
        <w:trPr>
          <w:trHeight w:val="387"/>
        </w:trPr>
        <w:tc>
          <w:tcPr>
            <w:tcW w:w="589" w:type="dxa"/>
          </w:tcPr>
          <w:p w14:paraId="0317FF51" w14:textId="5EEF8272" w:rsidR="007C77B6" w:rsidRDefault="007C77B6" w:rsidP="00BC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3" w:type="dxa"/>
          </w:tcPr>
          <w:p w14:paraId="4AAA6CB7" w14:textId="0606D08E" w:rsidR="007C77B6" w:rsidRPr="00CE4E2E" w:rsidRDefault="007C77B6" w:rsidP="00BC6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E2E">
              <w:rPr>
                <w:rFonts w:ascii="Times New Roman" w:hAnsi="Times New Roman" w:cs="Times New Roman"/>
                <w:sz w:val="24"/>
                <w:szCs w:val="24"/>
              </w:rPr>
              <w:t xml:space="preserve">Juhised elanikele, </w:t>
            </w:r>
            <w:r w:rsidR="00577079" w:rsidRPr="00CE4E2E">
              <w:rPr>
                <w:rFonts w:ascii="Times New Roman" w:hAnsi="Times New Roman" w:cs="Times New Roman"/>
                <w:sz w:val="24"/>
                <w:szCs w:val="24"/>
              </w:rPr>
              <w:t>Muuga ja Kallavere</w:t>
            </w:r>
          </w:p>
        </w:tc>
        <w:tc>
          <w:tcPr>
            <w:tcW w:w="3827" w:type="dxa"/>
          </w:tcPr>
          <w:p w14:paraId="07197B5B" w14:textId="77777777" w:rsidR="007C77B6" w:rsidRDefault="007C77B6" w:rsidP="00BC6E6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64" w:type="dxa"/>
          </w:tcPr>
          <w:p w14:paraId="779E187D" w14:textId="77777777" w:rsidR="007C77B6" w:rsidRDefault="007C77B6" w:rsidP="00BC6E6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14:paraId="37FC696B" w14:textId="77777777" w:rsidR="0092056A" w:rsidRPr="002E480C" w:rsidRDefault="0092056A" w:rsidP="002E48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2056A" w:rsidRPr="002E480C" w:rsidSect="002E480C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A1EB2"/>
    <w:multiLevelType w:val="hybridMultilevel"/>
    <w:tmpl w:val="B3C8A3F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3185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80C"/>
    <w:rsid w:val="00012890"/>
    <w:rsid w:val="001670FB"/>
    <w:rsid w:val="00181EB2"/>
    <w:rsid w:val="00184623"/>
    <w:rsid w:val="001C462B"/>
    <w:rsid w:val="00261079"/>
    <w:rsid w:val="002A5217"/>
    <w:rsid w:val="002B5825"/>
    <w:rsid w:val="002E480C"/>
    <w:rsid w:val="003757AA"/>
    <w:rsid w:val="003964C8"/>
    <w:rsid w:val="004172ED"/>
    <w:rsid w:val="00477645"/>
    <w:rsid w:val="00497C03"/>
    <w:rsid w:val="004C7A96"/>
    <w:rsid w:val="004F38FA"/>
    <w:rsid w:val="00551762"/>
    <w:rsid w:val="00577079"/>
    <w:rsid w:val="005F70A9"/>
    <w:rsid w:val="00620F38"/>
    <w:rsid w:val="00643A4E"/>
    <w:rsid w:val="006617DE"/>
    <w:rsid w:val="00710645"/>
    <w:rsid w:val="00724797"/>
    <w:rsid w:val="007348AE"/>
    <w:rsid w:val="0078270B"/>
    <w:rsid w:val="00787E44"/>
    <w:rsid w:val="007B4ECA"/>
    <w:rsid w:val="007C77B6"/>
    <w:rsid w:val="0080356E"/>
    <w:rsid w:val="00865D92"/>
    <w:rsid w:val="008731D0"/>
    <w:rsid w:val="0092056A"/>
    <w:rsid w:val="00923C67"/>
    <w:rsid w:val="009A691E"/>
    <w:rsid w:val="009C5834"/>
    <w:rsid w:val="00AD41E5"/>
    <w:rsid w:val="00AE518F"/>
    <w:rsid w:val="00BC6E6A"/>
    <w:rsid w:val="00C923C9"/>
    <w:rsid w:val="00CE4E2E"/>
    <w:rsid w:val="00CF44EC"/>
    <w:rsid w:val="00CF7CDA"/>
    <w:rsid w:val="00D13FCA"/>
    <w:rsid w:val="00D87883"/>
    <w:rsid w:val="00DC020F"/>
    <w:rsid w:val="00ED641C"/>
    <w:rsid w:val="00EF5405"/>
    <w:rsid w:val="00F8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82CD4"/>
  <w15:chartTrackingRefBased/>
  <w15:docId w15:val="{141078E3-D995-4BCD-8BD4-416B30159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2E48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E48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E48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E48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E48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E48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E48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E48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E48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E48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E48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E48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E480C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E480C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E480C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E480C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E480C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E480C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E48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E48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E48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E48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E48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E480C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2E480C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E480C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E48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E480C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2E480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255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Jablonski</dc:creator>
  <cp:keywords/>
  <dc:description/>
  <cp:lastModifiedBy>Sven Jablonski</cp:lastModifiedBy>
  <cp:revision>10</cp:revision>
  <dcterms:created xsi:type="dcterms:W3CDTF">2025-11-24T07:42:00Z</dcterms:created>
  <dcterms:modified xsi:type="dcterms:W3CDTF">2025-11-26T11:08:00Z</dcterms:modified>
</cp:coreProperties>
</file>